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FD2D0" w14:textId="025EBAB5" w:rsidR="00BD7B7D" w:rsidRPr="007C258D" w:rsidRDefault="00BD7B7D" w:rsidP="00BD7B7D">
      <w:pPr>
        <w:rPr>
          <w:color w:val="0070C0"/>
        </w:rPr>
      </w:pPr>
      <w:r w:rsidRPr="007C258D">
        <w:rPr>
          <w:b/>
          <w:color w:val="0070C0"/>
        </w:rPr>
        <w:t>PLEASE NOTE!</w:t>
      </w:r>
      <w:r w:rsidR="0063065C">
        <w:rPr>
          <w:b/>
          <w:color w:val="0070C0"/>
        </w:rPr>
        <w:t xml:space="preserve"> </w:t>
      </w:r>
      <w:r w:rsidRPr="007C258D">
        <w:rPr>
          <w:color w:val="0070C0"/>
        </w:rPr>
        <w:t xml:space="preserve">BLUE text is to highlight instructions only. </w:t>
      </w:r>
      <w:r w:rsidR="0063065C">
        <w:rPr>
          <w:color w:val="0070C0"/>
        </w:rPr>
        <w:t>D</w:t>
      </w:r>
      <w:r w:rsidRPr="007C258D">
        <w:rPr>
          <w:color w:val="0070C0"/>
        </w:rPr>
        <w:t xml:space="preserve">elete all BLUE text before sending.  </w:t>
      </w:r>
    </w:p>
    <w:p w14:paraId="5817705E" w14:textId="77777777" w:rsidR="00BD7B7D" w:rsidRPr="007C258D" w:rsidRDefault="00BD7B7D" w:rsidP="00BD7B7D">
      <w:pPr>
        <w:jc w:val="right"/>
        <w:rPr>
          <w:color w:val="0070C0"/>
        </w:rPr>
      </w:pPr>
    </w:p>
    <w:p w14:paraId="163EBB44" w14:textId="63388C22" w:rsidR="00BD7B7D" w:rsidRPr="007C258D" w:rsidRDefault="000938EA" w:rsidP="00BD7B7D">
      <w:pPr>
        <w:jc w:val="right"/>
        <w:rPr>
          <w:color w:val="0070C0"/>
        </w:rPr>
      </w:pPr>
      <w:r>
        <w:rPr>
          <w:color w:val="0070C0"/>
        </w:rPr>
        <w:t xml:space="preserve">Your </w:t>
      </w:r>
      <w:r w:rsidR="00BD7B7D" w:rsidRPr="007C258D">
        <w:rPr>
          <w:color w:val="0070C0"/>
        </w:rPr>
        <w:t>Name</w:t>
      </w:r>
    </w:p>
    <w:p w14:paraId="7FA2CF81" w14:textId="7B65CCDC" w:rsidR="00BD7B7D" w:rsidRPr="007C258D" w:rsidRDefault="000938EA" w:rsidP="00BD7B7D">
      <w:pPr>
        <w:jc w:val="right"/>
        <w:rPr>
          <w:color w:val="0070C0"/>
        </w:rPr>
      </w:pPr>
      <w:r>
        <w:rPr>
          <w:color w:val="0070C0"/>
        </w:rPr>
        <w:t>Your</w:t>
      </w:r>
      <w:r w:rsidR="00BD7B7D" w:rsidRPr="007C258D">
        <w:rPr>
          <w:color w:val="0070C0"/>
        </w:rPr>
        <w:t xml:space="preserve"> Address</w:t>
      </w:r>
    </w:p>
    <w:p w14:paraId="1B3E60EC" w14:textId="747A8C0B" w:rsidR="000938EA" w:rsidRPr="007C258D" w:rsidRDefault="000938EA" w:rsidP="000938EA">
      <w:pPr>
        <w:jc w:val="right"/>
        <w:rPr>
          <w:color w:val="0070C0"/>
        </w:rPr>
      </w:pPr>
      <w:r w:rsidRPr="000938EA">
        <w:rPr>
          <w:color w:val="0070C0"/>
        </w:rPr>
        <w:t xml:space="preserve"> </w:t>
      </w:r>
      <w:r>
        <w:rPr>
          <w:color w:val="0070C0"/>
        </w:rPr>
        <w:t>Your</w:t>
      </w:r>
      <w:r w:rsidRPr="007C258D">
        <w:rPr>
          <w:color w:val="0070C0"/>
        </w:rPr>
        <w:t xml:space="preserve"> Address</w:t>
      </w:r>
    </w:p>
    <w:p w14:paraId="151D9E07" w14:textId="77777777" w:rsidR="000938EA" w:rsidRPr="007C258D" w:rsidRDefault="000938EA" w:rsidP="000938EA">
      <w:pPr>
        <w:jc w:val="right"/>
        <w:rPr>
          <w:color w:val="0070C0"/>
        </w:rPr>
      </w:pPr>
      <w:r>
        <w:rPr>
          <w:color w:val="0070C0"/>
        </w:rPr>
        <w:t>Your</w:t>
      </w:r>
      <w:r w:rsidRPr="007C258D">
        <w:rPr>
          <w:color w:val="0070C0"/>
        </w:rPr>
        <w:t xml:space="preserve"> Address</w:t>
      </w:r>
    </w:p>
    <w:p w14:paraId="5C391669" w14:textId="77777777" w:rsidR="000938EA" w:rsidRPr="007C258D" w:rsidRDefault="000938EA" w:rsidP="00BD7B7D">
      <w:pPr>
        <w:jc w:val="right"/>
        <w:rPr>
          <w:color w:val="0070C0"/>
        </w:rPr>
      </w:pPr>
    </w:p>
    <w:p w14:paraId="792CC060" w14:textId="77777777" w:rsidR="00BD7B7D" w:rsidRDefault="00BD7B7D" w:rsidP="00BD7B7D">
      <w:pPr>
        <w:jc w:val="right"/>
        <w:rPr>
          <w:color w:val="0070C0"/>
        </w:rPr>
      </w:pPr>
      <w:r w:rsidRPr="007C258D">
        <w:rPr>
          <w:color w:val="0070C0"/>
        </w:rPr>
        <w:t>Date</w:t>
      </w:r>
    </w:p>
    <w:p w14:paraId="70DCDBED" w14:textId="77777777" w:rsidR="00BD7B7D" w:rsidRPr="007C258D" w:rsidRDefault="00BD7B7D" w:rsidP="00BD7B7D">
      <w:pPr>
        <w:rPr>
          <w:color w:val="0070C0"/>
        </w:rPr>
      </w:pPr>
      <w:r w:rsidRPr="007C258D">
        <w:rPr>
          <w:color w:val="0070C0"/>
        </w:rPr>
        <w:t>Recipient Name</w:t>
      </w:r>
    </w:p>
    <w:p w14:paraId="63EE0849" w14:textId="77777777" w:rsidR="00BD7B7D" w:rsidRPr="007C258D" w:rsidRDefault="00BD7B7D" w:rsidP="00BD7B7D">
      <w:pPr>
        <w:rPr>
          <w:color w:val="0070C0"/>
        </w:rPr>
      </w:pPr>
      <w:r w:rsidRPr="007C258D">
        <w:rPr>
          <w:color w:val="0070C0"/>
        </w:rPr>
        <w:t>Recipient Address</w:t>
      </w:r>
    </w:p>
    <w:p w14:paraId="3DC0B5A8" w14:textId="77777777" w:rsidR="00BD7B7D" w:rsidRPr="007C258D" w:rsidRDefault="00BD7B7D" w:rsidP="00BD7B7D">
      <w:pPr>
        <w:rPr>
          <w:color w:val="0070C0"/>
        </w:rPr>
      </w:pPr>
      <w:r w:rsidRPr="007C258D">
        <w:rPr>
          <w:color w:val="0070C0"/>
        </w:rPr>
        <w:t>Recipient Address</w:t>
      </w:r>
    </w:p>
    <w:p w14:paraId="2505BF68" w14:textId="77777777" w:rsidR="00BD7B7D" w:rsidRPr="007C258D" w:rsidRDefault="00BD7B7D" w:rsidP="00BD7B7D">
      <w:pPr>
        <w:rPr>
          <w:color w:val="0070C0"/>
        </w:rPr>
      </w:pPr>
      <w:r w:rsidRPr="007C258D">
        <w:rPr>
          <w:color w:val="0070C0"/>
        </w:rPr>
        <w:t>Recipient Address</w:t>
      </w:r>
    </w:p>
    <w:p w14:paraId="793A6051" w14:textId="77777777" w:rsidR="00BD7B7D" w:rsidRPr="007C258D" w:rsidRDefault="00BD7B7D" w:rsidP="00BD7B7D">
      <w:pPr>
        <w:rPr>
          <w:color w:val="0070C0"/>
        </w:rPr>
      </w:pPr>
    </w:p>
    <w:p w14:paraId="4F8DF40B" w14:textId="48663B48" w:rsidR="00BD7B7D" w:rsidRDefault="00BD7B7D" w:rsidP="00BD7B7D">
      <w:pPr>
        <w:rPr>
          <w:color w:val="0070C0"/>
        </w:rPr>
      </w:pPr>
      <w:r w:rsidRPr="005B771A">
        <w:t xml:space="preserve">Dear </w:t>
      </w:r>
      <w:r>
        <w:t xml:space="preserve">Sir / Madam, </w:t>
      </w:r>
      <w:r>
        <w:rPr>
          <w:color w:val="0070C0"/>
        </w:rPr>
        <w:t>[</w:t>
      </w:r>
      <w:r w:rsidRPr="007C258D">
        <w:rPr>
          <w:color w:val="0070C0"/>
        </w:rPr>
        <w:t>MSP N</w:t>
      </w:r>
      <w:r>
        <w:rPr>
          <w:color w:val="0070C0"/>
        </w:rPr>
        <w:t>AME]</w:t>
      </w:r>
    </w:p>
    <w:p w14:paraId="1F18778D" w14:textId="77777777" w:rsidR="00272511" w:rsidRDefault="00272511" w:rsidP="00BD7B7D">
      <w:pPr>
        <w:rPr>
          <w:color w:val="0070C0"/>
        </w:rPr>
      </w:pPr>
    </w:p>
    <w:p w14:paraId="4F186BDB" w14:textId="5DE3AB7F" w:rsidR="006F46E7" w:rsidRDefault="006F46E7" w:rsidP="00BD7B7D">
      <w:pPr>
        <w:rPr>
          <w:color w:val="0070C0"/>
        </w:rPr>
      </w:pPr>
      <w:r>
        <w:rPr>
          <w:color w:val="0070C0"/>
        </w:rPr>
        <w:t>[</w:t>
      </w:r>
      <w:r w:rsidR="00272511">
        <w:rPr>
          <w:color w:val="0070C0"/>
        </w:rPr>
        <w:t>F</w:t>
      </w:r>
      <w:r>
        <w:rPr>
          <w:color w:val="0070C0"/>
        </w:rPr>
        <w:t xml:space="preserve">ind details of your local MSP at </w:t>
      </w:r>
      <w:hyperlink r:id="rId6" w:history="1">
        <w:r w:rsidRPr="00B12342">
          <w:rPr>
            <w:rStyle w:val="Hyperlink"/>
          </w:rPr>
          <w:t>https://www.parliament.scot/msps/current-msps.aspx</w:t>
        </w:r>
      </w:hyperlink>
      <w:r>
        <w:rPr>
          <w:color w:val="0070C0"/>
        </w:rPr>
        <w:t xml:space="preserve"> and your local Councillors are available </w:t>
      </w:r>
      <w:r w:rsidR="00272511">
        <w:rPr>
          <w:color w:val="0070C0"/>
        </w:rPr>
        <w:t xml:space="preserve">at </w:t>
      </w:r>
      <w:r>
        <w:rPr>
          <w:color w:val="0070C0"/>
        </w:rPr>
        <w:t>your local authority website]</w:t>
      </w:r>
    </w:p>
    <w:p w14:paraId="13D82423" w14:textId="77777777" w:rsidR="00BD7B7D" w:rsidRDefault="00BD7B7D" w:rsidP="00BD7B7D">
      <w:pPr>
        <w:rPr>
          <w:color w:val="0070C0"/>
        </w:rPr>
      </w:pPr>
    </w:p>
    <w:p w14:paraId="651577CF" w14:textId="03A23025" w:rsidR="0063065C" w:rsidRDefault="006F46E7" w:rsidP="0063065C">
      <w:pPr>
        <w:jc w:val="center"/>
        <w:rPr>
          <w:b/>
          <w:bCs/>
          <w:color w:val="000000"/>
        </w:rPr>
      </w:pPr>
      <w:r w:rsidRPr="00A800FF">
        <w:rPr>
          <w:b/>
          <w:bCs/>
          <w:color w:val="000000"/>
        </w:rPr>
        <w:t>Restrictions on Blended Care/Placements</w:t>
      </w:r>
      <w:r w:rsidR="0063065C">
        <w:rPr>
          <w:b/>
          <w:bCs/>
          <w:color w:val="000000"/>
        </w:rPr>
        <w:t xml:space="preserve"> and the</w:t>
      </w:r>
    </w:p>
    <w:p w14:paraId="65EF19E5" w14:textId="001DBD28" w:rsidR="00BD7B7D" w:rsidRPr="00A800FF" w:rsidRDefault="0063065C" w:rsidP="0063065C">
      <w:pPr>
        <w:jc w:val="center"/>
        <w:rPr>
          <w:b/>
          <w:bCs/>
          <w:color w:val="000000"/>
        </w:rPr>
      </w:pPr>
      <w:r>
        <w:rPr>
          <w:b/>
          <w:bCs/>
          <w:color w:val="000000"/>
        </w:rPr>
        <w:t>I</w:t>
      </w:r>
      <w:r w:rsidR="006F46E7" w:rsidRPr="00A800FF">
        <w:rPr>
          <w:b/>
          <w:bCs/>
          <w:color w:val="000000"/>
        </w:rPr>
        <w:t>mpact on Childminding, Children, Families and Parental Choice</w:t>
      </w:r>
    </w:p>
    <w:p w14:paraId="20C15576" w14:textId="77777777" w:rsidR="00BD7B7D" w:rsidRPr="005B771A" w:rsidRDefault="00BD7B7D" w:rsidP="00BD7B7D"/>
    <w:p w14:paraId="5E53F090" w14:textId="7D2F71C2" w:rsidR="006F46E7" w:rsidRPr="006F46E7" w:rsidRDefault="00874530" w:rsidP="006F46E7">
      <w:pPr>
        <w:rPr>
          <w:bCs/>
        </w:rPr>
      </w:pPr>
      <w:r>
        <w:rPr>
          <w:bCs/>
        </w:rPr>
        <w:t>Th</w:t>
      </w:r>
      <w:r w:rsidR="006F46E7" w:rsidRPr="006F46E7">
        <w:rPr>
          <w:bCs/>
        </w:rPr>
        <w:t xml:space="preserve">e current restrictions on blended </w:t>
      </w:r>
      <w:r>
        <w:rPr>
          <w:bCs/>
        </w:rPr>
        <w:t>care/placements</w:t>
      </w:r>
      <w:r w:rsidR="006F46E7" w:rsidRPr="006F46E7">
        <w:rPr>
          <w:bCs/>
        </w:rPr>
        <w:t xml:space="preserve"> </w:t>
      </w:r>
      <w:r w:rsidR="0091319B">
        <w:rPr>
          <w:bCs/>
        </w:rPr>
        <w:t>(i.e. where a child attends my childminding service and another</w:t>
      </w:r>
      <w:r w:rsidR="004C6F6C">
        <w:rPr>
          <w:bCs/>
        </w:rPr>
        <w:t xml:space="preserve"> setting such as</w:t>
      </w:r>
      <w:r w:rsidR="0091319B">
        <w:rPr>
          <w:bCs/>
        </w:rPr>
        <w:t xml:space="preserve"> a nursery) </w:t>
      </w:r>
      <w:r w:rsidR="004C6F6C">
        <w:rPr>
          <w:bCs/>
        </w:rPr>
        <w:t xml:space="preserve">in national Scottish Government operating guidance </w:t>
      </w:r>
      <w:r w:rsidR="006F46E7" w:rsidRPr="006F46E7">
        <w:rPr>
          <w:bCs/>
        </w:rPr>
        <w:t>are causing significant problems</w:t>
      </w:r>
      <w:r>
        <w:rPr>
          <w:bCs/>
        </w:rPr>
        <w:t xml:space="preserve"> for my childminding business, </w:t>
      </w:r>
      <w:r w:rsidR="006F46E7" w:rsidRPr="006F46E7">
        <w:rPr>
          <w:bCs/>
        </w:rPr>
        <w:t xml:space="preserve">and the </w:t>
      </w:r>
      <w:r>
        <w:rPr>
          <w:bCs/>
        </w:rPr>
        <w:t xml:space="preserve">children and </w:t>
      </w:r>
      <w:r w:rsidR="006F46E7" w:rsidRPr="006F46E7">
        <w:rPr>
          <w:bCs/>
        </w:rPr>
        <w:t xml:space="preserve">families </w:t>
      </w:r>
      <w:r>
        <w:rPr>
          <w:bCs/>
        </w:rPr>
        <w:t xml:space="preserve">I </w:t>
      </w:r>
      <w:r w:rsidR="006F46E7" w:rsidRPr="006F46E7">
        <w:rPr>
          <w:bCs/>
        </w:rPr>
        <w:t xml:space="preserve">support. </w:t>
      </w:r>
    </w:p>
    <w:p w14:paraId="5540B78D" w14:textId="77777777" w:rsidR="006F46E7" w:rsidRPr="006F46E7" w:rsidRDefault="006F46E7" w:rsidP="006F46E7">
      <w:pPr>
        <w:rPr>
          <w:bCs/>
        </w:rPr>
      </w:pPr>
    </w:p>
    <w:p w14:paraId="2E2D0C95" w14:textId="5A676C92" w:rsidR="00D26C7A" w:rsidRDefault="00D26C7A" w:rsidP="00C508AE">
      <w:pPr>
        <w:rPr>
          <w:bCs/>
        </w:rPr>
      </w:pPr>
      <w:r>
        <w:rPr>
          <w:bCs/>
        </w:rPr>
        <w:t>If the restrictions on blended car</w:t>
      </w:r>
      <w:r w:rsidR="004C6F6C">
        <w:rPr>
          <w:bCs/>
        </w:rPr>
        <w:t>e</w:t>
      </w:r>
      <w:r>
        <w:rPr>
          <w:bCs/>
        </w:rPr>
        <w:t xml:space="preserve"> are to continue, my childminding service will struggle to remain financially sustainable</w:t>
      </w:r>
      <w:r w:rsidR="0091319B">
        <w:rPr>
          <w:bCs/>
        </w:rPr>
        <w:t>.</w:t>
      </w:r>
      <w:r>
        <w:rPr>
          <w:bCs/>
        </w:rPr>
        <w:t xml:space="preserve"> </w:t>
      </w:r>
      <w:r w:rsidR="0091319B">
        <w:rPr>
          <w:bCs/>
        </w:rPr>
        <w:t>This will have an adverse effect on me, the families I support and on the local economy.</w:t>
      </w:r>
    </w:p>
    <w:p w14:paraId="263B0845" w14:textId="77777777" w:rsidR="00D26C7A" w:rsidRDefault="00D26C7A" w:rsidP="00C508AE">
      <w:pPr>
        <w:rPr>
          <w:bCs/>
        </w:rPr>
      </w:pPr>
    </w:p>
    <w:p w14:paraId="7BF2F563" w14:textId="081B38C7" w:rsidR="00E47992" w:rsidRPr="002213E7" w:rsidRDefault="00C508AE" w:rsidP="00E47992">
      <w:r>
        <w:rPr>
          <w:bCs/>
        </w:rPr>
        <w:t xml:space="preserve">I </w:t>
      </w:r>
      <w:r w:rsidRPr="006F46E7">
        <w:rPr>
          <w:bCs/>
        </w:rPr>
        <w:t xml:space="preserve">have very much supported the cautious and considered approach adopted by the Scottish Government which has enabled us to suppress the virus. However, as the risks reduce, there is also an increasing need to </w:t>
      </w:r>
      <w:proofErr w:type="gramStart"/>
      <w:r w:rsidRPr="006F46E7">
        <w:rPr>
          <w:bCs/>
        </w:rPr>
        <w:t>take into account</w:t>
      </w:r>
      <w:proofErr w:type="gramEnd"/>
      <w:r w:rsidRPr="006F46E7">
        <w:rPr>
          <w:bCs/>
        </w:rPr>
        <w:t xml:space="preserve"> the economic and social impact of COVID-19 on families and childcare providers which is becoming more critical by the day. </w:t>
      </w:r>
      <w:r w:rsidR="0091319B">
        <w:rPr>
          <w:bCs/>
        </w:rPr>
        <w:t xml:space="preserve">This was highlighted in a </w:t>
      </w:r>
      <w:r w:rsidR="004C6F6C">
        <w:rPr>
          <w:bCs/>
        </w:rPr>
        <w:t xml:space="preserve">recent </w:t>
      </w:r>
      <w:r w:rsidR="0091319B">
        <w:rPr>
          <w:bCs/>
        </w:rPr>
        <w:t xml:space="preserve">survey by the Scottish Childminding Association which found that only 19% of childminders </w:t>
      </w:r>
      <w:r w:rsidR="004C6F6C">
        <w:rPr>
          <w:bCs/>
        </w:rPr>
        <w:t xml:space="preserve">in Scotland </w:t>
      </w:r>
      <w:r w:rsidR="0091319B">
        <w:rPr>
          <w:bCs/>
        </w:rPr>
        <w:t xml:space="preserve">believe their businesses will still be viable in 12 months’ time if restrictions on blended care </w:t>
      </w:r>
      <w:r w:rsidR="0091319B" w:rsidRPr="002213E7">
        <w:rPr>
          <w:bCs/>
        </w:rPr>
        <w:t xml:space="preserve">continue after the schools return. </w:t>
      </w:r>
      <w:r w:rsidR="004C6F6C" w:rsidRPr="002213E7">
        <w:rPr>
          <w:bCs/>
        </w:rPr>
        <w:t>As such, this could have a</w:t>
      </w:r>
      <w:r w:rsidR="00245A78" w:rsidRPr="002213E7">
        <w:rPr>
          <w:bCs/>
        </w:rPr>
        <w:t xml:space="preserve"> </w:t>
      </w:r>
      <w:r w:rsidR="004C6F6C" w:rsidRPr="002213E7">
        <w:rPr>
          <w:bCs/>
        </w:rPr>
        <w:t xml:space="preserve">devastating effect on childminding businesses and on parental choice. </w:t>
      </w:r>
      <w:r w:rsidR="0091319B" w:rsidRPr="002213E7">
        <w:rPr>
          <w:bCs/>
        </w:rPr>
        <w:t xml:space="preserve">This could also have </w:t>
      </w:r>
      <w:r w:rsidR="004C6F6C" w:rsidRPr="002213E7">
        <w:rPr>
          <w:bCs/>
        </w:rPr>
        <w:t xml:space="preserve">a </w:t>
      </w:r>
      <w:r w:rsidR="0091319B" w:rsidRPr="002213E7">
        <w:rPr>
          <w:bCs/>
        </w:rPr>
        <w:t xml:space="preserve">significant adverse </w:t>
      </w:r>
      <w:r w:rsidR="007878F6" w:rsidRPr="002213E7">
        <w:rPr>
          <w:bCs/>
        </w:rPr>
        <w:t xml:space="preserve">impact </w:t>
      </w:r>
      <w:r w:rsidR="0091319B" w:rsidRPr="002213E7">
        <w:rPr>
          <w:bCs/>
        </w:rPr>
        <w:t xml:space="preserve">on the </w:t>
      </w:r>
      <w:r w:rsidR="004C6F6C" w:rsidRPr="002213E7">
        <w:rPr>
          <w:bCs/>
        </w:rPr>
        <w:t xml:space="preserve">wider </w:t>
      </w:r>
      <w:r w:rsidR="0091319B" w:rsidRPr="002213E7">
        <w:rPr>
          <w:bCs/>
        </w:rPr>
        <w:t>out of school care sector.</w:t>
      </w:r>
      <w:r w:rsidR="00E47992" w:rsidRPr="002213E7">
        <w:rPr>
          <w:bCs/>
        </w:rPr>
        <w:t xml:space="preserve"> Following this SCMA called on the Scottish Government to urgently make an </w:t>
      </w:r>
      <w:r w:rsidR="00E47992" w:rsidRPr="002213E7">
        <w:t xml:space="preserve">unequivocal commitment, in advance, to removing all restrictions on blended care by the time the schools return on 11 August (subject to continued progress in suppressing the virus). </w:t>
      </w:r>
    </w:p>
    <w:p w14:paraId="7E60E781" w14:textId="32BCCEB4" w:rsidR="00C508AE" w:rsidRPr="002213E7" w:rsidRDefault="00C508AE" w:rsidP="00C508AE">
      <w:pPr>
        <w:rPr>
          <w:bCs/>
        </w:rPr>
      </w:pPr>
    </w:p>
    <w:p w14:paraId="3F60AFC1" w14:textId="097AB6EC" w:rsidR="00C508AE" w:rsidRPr="002213E7" w:rsidRDefault="00E47992" w:rsidP="006F46E7">
      <w:pPr>
        <w:rPr>
          <w:bCs/>
        </w:rPr>
      </w:pPr>
      <w:r w:rsidRPr="002213E7">
        <w:rPr>
          <w:bCs/>
        </w:rPr>
        <w:t>In response to this, the Scottish Government has now stated that it “hopes to be in a position to lift the restrictions on blended placements alongside the return of schools subject to expert advice and suppression of the virus and will confirm by 31 July whether this restriction can be lifted at the same time as schools return”.</w:t>
      </w:r>
    </w:p>
    <w:p w14:paraId="43C82206" w14:textId="6FCE130C" w:rsidR="00E47992" w:rsidRPr="002213E7" w:rsidRDefault="00E47992" w:rsidP="006F46E7">
      <w:pPr>
        <w:rPr>
          <w:bCs/>
        </w:rPr>
      </w:pPr>
    </w:p>
    <w:p w14:paraId="4FBDAF84" w14:textId="5C167608" w:rsidR="00E47992" w:rsidRDefault="00E47992" w:rsidP="006F46E7">
      <w:pPr>
        <w:rPr>
          <w:bCs/>
        </w:rPr>
      </w:pPr>
      <w:r w:rsidRPr="002213E7">
        <w:rPr>
          <w:bCs/>
        </w:rPr>
        <w:t>While this a positive step, I do not believe this commitment</w:t>
      </w:r>
      <w:r w:rsidR="001932BD" w:rsidRPr="002213E7">
        <w:rPr>
          <w:bCs/>
        </w:rPr>
        <w:t xml:space="preserve"> goes far enough</w:t>
      </w:r>
      <w:r w:rsidRPr="002213E7">
        <w:rPr>
          <w:bCs/>
        </w:rPr>
        <w:t>. We</w:t>
      </w:r>
      <w:r w:rsidR="001932BD" w:rsidRPr="002213E7">
        <w:rPr>
          <w:bCs/>
        </w:rPr>
        <w:t xml:space="preserve"> (childminders and parents/carers)</w:t>
      </w:r>
      <w:r w:rsidRPr="002213E7">
        <w:rPr>
          <w:bCs/>
        </w:rPr>
        <w:t xml:space="preserve"> need clarity that </w:t>
      </w:r>
      <w:r w:rsidRPr="002213E7">
        <w:rPr>
          <w:bCs/>
          <w:u w:val="single"/>
        </w:rPr>
        <w:t>all</w:t>
      </w:r>
      <w:r w:rsidRPr="002213E7">
        <w:rPr>
          <w:bCs/>
        </w:rPr>
        <w:t xml:space="preserve"> restrictions on blended care will be lifted on childminding settings </w:t>
      </w:r>
      <w:r w:rsidR="001932BD" w:rsidRPr="002213E7">
        <w:rPr>
          <w:bCs/>
        </w:rPr>
        <w:t xml:space="preserve">before the schools go back, so that these are allowed and childminders are able </w:t>
      </w:r>
      <w:r w:rsidRPr="002213E7">
        <w:rPr>
          <w:bCs/>
        </w:rPr>
        <w:t>to drop off and pick up children</w:t>
      </w:r>
      <w:r w:rsidR="001932BD" w:rsidRPr="002213E7">
        <w:rPr>
          <w:bCs/>
        </w:rPr>
        <w:t>. In addition, it is essential that the Scottish Government also takes account into the economic impact of COVID-19 on childminding businesses when considering if these restrictions can be lifted.</w:t>
      </w:r>
    </w:p>
    <w:p w14:paraId="7FF5DDA5" w14:textId="77777777" w:rsidR="00C508AE" w:rsidRPr="006F46E7" w:rsidRDefault="00C508AE" w:rsidP="00C508AE">
      <w:pPr>
        <w:rPr>
          <w:bCs/>
        </w:rPr>
      </w:pPr>
    </w:p>
    <w:p w14:paraId="5C8B2DC3" w14:textId="6D197D66" w:rsidR="00C508AE" w:rsidRDefault="00C508AE" w:rsidP="00C508AE">
      <w:pPr>
        <w:rPr>
          <w:bCs/>
        </w:rPr>
      </w:pPr>
      <w:r>
        <w:rPr>
          <w:bCs/>
        </w:rPr>
        <w:t xml:space="preserve">Removal of </w:t>
      </w:r>
      <w:r w:rsidR="00E5133B">
        <w:rPr>
          <w:bCs/>
        </w:rPr>
        <w:t xml:space="preserve">these </w:t>
      </w:r>
      <w:r>
        <w:rPr>
          <w:bCs/>
        </w:rPr>
        <w:t>restriction</w:t>
      </w:r>
      <w:r w:rsidR="00E5133B">
        <w:rPr>
          <w:bCs/>
        </w:rPr>
        <w:t>s</w:t>
      </w:r>
      <w:r>
        <w:rPr>
          <w:bCs/>
        </w:rPr>
        <w:t xml:space="preserve"> on blended care </w:t>
      </w:r>
      <w:r w:rsidR="001932BD">
        <w:rPr>
          <w:bCs/>
        </w:rPr>
        <w:t>are</w:t>
      </w:r>
      <w:r w:rsidRPr="006F46E7">
        <w:rPr>
          <w:bCs/>
        </w:rPr>
        <w:t xml:space="preserve"> required to </w:t>
      </w:r>
      <w:r>
        <w:rPr>
          <w:bCs/>
        </w:rPr>
        <w:t xml:space="preserve">ensure the financial sustainability of my childminding service, where I provide high-quality, flexible childcare to meet the needs of the </w:t>
      </w:r>
      <w:r w:rsidRPr="00C508AE">
        <w:rPr>
          <w:bCs/>
          <w:color w:val="4472C4" w:themeColor="accent1"/>
        </w:rPr>
        <w:t xml:space="preserve">[insert the number of </w:t>
      </w:r>
      <w:r>
        <w:rPr>
          <w:bCs/>
          <w:color w:val="4472C4" w:themeColor="accent1"/>
        </w:rPr>
        <w:t xml:space="preserve">children and </w:t>
      </w:r>
      <w:r w:rsidRPr="00C508AE">
        <w:rPr>
          <w:bCs/>
          <w:color w:val="4472C4" w:themeColor="accent1"/>
        </w:rPr>
        <w:t>families you support]</w:t>
      </w:r>
      <w:r>
        <w:rPr>
          <w:bCs/>
        </w:rPr>
        <w:t xml:space="preserve"> children and families that I currently support in </w:t>
      </w:r>
      <w:r w:rsidRPr="00C508AE">
        <w:rPr>
          <w:bCs/>
          <w:color w:val="4472C4" w:themeColor="accent1"/>
        </w:rPr>
        <w:t>[insert your local area]</w:t>
      </w:r>
      <w:r>
        <w:rPr>
          <w:bCs/>
        </w:rPr>
        <w:t>.</w:t>
      </w:r>
    </w:p>
    <w:p w14:paraId="38C25408" w14:textId="77777777" w:rsidR="00C508AE" w:rsidRDefault="00C508AE" w:rsidP="00C508AE">
      <w:pPr>
        <w:rPr>
          <w:bCs/>
        </w:rPr>
      </w:pPr>
    </w:p>
    <w:p w14:paraId="0865C88E" w14:textId="35ED674D" w:rsidR="00BD7B7D" w:rsidRPr="00876721" w:rsidRDefault="00BD7B7D" w:rsidP="00BD7B7D">
      <w:r w:rsidRPr="00CB2CE3">
        <w:t xml:space="preserve">As my local representative, </w:t>
      </w:r>
      <w:r w:rsidR="0091319B">
        <w:t xml:space="preserve">I would ask that you </w:t>
      </w:r>
      <w:r w:rsidR="004C6F6C">
        <w:t xml:space="preserve">to </w:t>
      </w:r>
      <w:r w:rsidR="0091319B">
        <w:t xml:space="preserve">urge the Scottish </w:t>
      </w:r>
      <w:r w:rsidR="0091319B" w:rsidRPr="002213E7">
        <w:t xml:space="preserve">Government to </w:t>
      </w:r>
      <w:r w:rsidR="001932BD" w:rsidRPr="002213E7">
        <w:t xml:space="preserve">fully commit to removing all restrictions on blended care, subject to ongoing progress in suppressing the virus and also to </w:t>
      </w:r>
      <w:r w:rsidR="001932BD" w:rsidRPr="002213E7">
        <w:lastRenderedPageBreak/>
        <w:t>including the economic impact of COVID-19 on childminding businesses when considering if these restrictions can be lifted.</w:t>
      </w:r>
    </w:p>
    <w:p w14:paraId="43CB95E0" w14:textId="77777777" w:rsidR="00BD7B7D" w:rsidRDefault="00BD7B7D" w:rsidP="00BD7B7D"/>
    <w:p w14:paraId="2244C74E" w14:textId="1683DECD" w:rsidR="00BD7B7D" w:rsidRPr="00330EEB" w:rsidRDefault="00BD7B7D" w:rsidP="00BD7B7D">
      <w:r w:rsidRPr="00330EEB">
        <w:t xml:space="preserve">I look forward to </w:t>
      </w:r>
      <w:r>
        <w:t>your response</w:t>
      </w:r>
      <w:r w:rsidRPr="00330EEB">
        <w:t>.</w:t>
      </w:r>
    </w:p>
    <w:p w14:paraId="439EADB0" w14:textId="77777777" w:rsidR="00BD7B7D" w:rsidRDefault="00BD7B7D" w:rsidP="00BD7B7D">
      <w:pPr>
        <w:rPr>
          <w:color w:val="FF0000"/>
        </w:rPr>
      </w:pPr>
    </w:p>
    <w:p w14:paraId="73990B91" w14:textId="77777777" w:rsidR="00A800FF" w:rsidRDefault="00BD7B7D" w:rsidP="00BD7B7D">
      <w:r w:rsidRPr="005B771A">
        <w:t xml:space="preserve">Yours </w:t>
      </w:r>
      <w:r>
        <w:t>sincerely</w:t>
      </w:r>
      <w:r w:rsidRPr="005B771A">
        <w:t>,</w:t>
      </w:r>
      <w:r w:rsidR="00D26C7A">
        <w:t xml:space="preserve"> </w:t>
      </w:r>
    </w:p>
    <w:p w14:paraId="44D0729F" w14:textId="76AA0544" w:rsidR="00BD7B7D" w:rsidRPr="008A467D" w:rsidRDefault="00BD7B7D" w:rsidP="00BD7B7D">
      <w:pPr>
        <w:rPr>
          <w:color w:val="4F81BD"/>
        </w:rPr>
      </w:pPr>
      <w:r w:rsidRPr="008A467D">
        <w:rPr>
          <w:color w:val="4F81BD"/>
        </w:rPr>
        <w:t>[insert</w:t>
      </w:r>
      <w:r w:rsidR="003E70AD">
        <w:rPr>
          <w:color w:val="4F81BD"/>
        </w:rPr>
        <w:t xml:space="preserve"> your s</w:t>
      </w:r>
      <w:r w:rsidRPr="008A467D">
        <w:rPr>
          <w:color w:val="4F81BD"/>
        </w:rPr>
        <w:t>ignature]</w:t>
      </w:r>
    </w:p>
    <w:p w14:paraId="322CB167" w14:textId="04F6867C" w:rsidR="00EA3188" w:rsidRDefault="00BD7B7D">
      <w:r w:rsidRPr="008A467D">
        <w:rPr>
          <w:color w:val="4F81BD"/>
        </w:rPr>
        <w:t xml:space="preserve">[insert </w:t>
      </w:r>
      <w:r w:rsidR="003E70AD">
        <w:rPr>
          <w:color w:val="4F81BD"/>
        </w:rPr>
        <w:t>your nam</w:t>
      </w:r>
      <w:r w:rsidRPr="008A467D">
        <w:rPr>
          <w:color w:val="4F81BD"/>
        </w:rPr>
        <w:t>e]</w:t>
      </w:r>
    </w:p>
    <w:sectPr w:rsidR="00EA3188" w:rsidSect="00A800FF">
      <w:headerReference w:type="even" r:id="rId7"/>
      <w:headerReference w:type="default" r:id="rId8"/>
      <w:footerReference w:type="even" r:id="rId9"/>
      <w:footerReference w:type="default" r:id="rId10"/>
      <w:headerReference w:type="first" r:id="rId11"/>
      <w:footerReference w:type="first" r:id="rId12"/>
      <w:pgSz w:w="11906" w:h="16838"/>
      <w:pgMar w:top="709"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CFD6C" w14:textId="77777777" w:rsidR="000B10D3" w:rsidRDefault="000B10D3">
      <w:r>
        <w:separator/>
      </w:r>
    </w:p>
  </w:endnote>
  <w:endnote w:type="continuationSeparator" w:id="0">
    <w:p w14:paraId="1D2C5B81" w14:textId="77777777" w:rsidR="000B10D3" w:rsidRDefault="000B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03A8" w14:textId="77777777" w:rsidR="00235045" w:rsidRDefault="000B1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84940" w14:textId="77777777" w:rsidR="00235045" w:rsidRDefault="000B1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7812F" w14:textId="77777777" w:rsidR="00235045" w:rsidRDefault="000B1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23A04" w14:textId="77777777" w:rsidR="000B10D3" w:rsidRDefault="000B10D3">
      <w:r>
        <w:separator/>
      </w:r>
    </w:p>
  </w:footnote>
  <w:footnote w:type="continuationSeparator" w:id="0">
    <w:p w14:paraId="0C7F94BE" w14:textId="77777777" w:rsidR="000B10D3" w:rsidRDefault="000B1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B92A0" w14:textId="77777777" w:rsidR="00235045" w:rsidRDefault="000B1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4351C" w14:textId="77777777" w:rsidR="00235045" w:rsidRDefault="000B1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EE132" w14:textId="77777777" w:rsidR="00235045" w:rsidRDefault="000B1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B7"/>
    <w:rsid w:val="0003353C"/>
    <w:rsid w:val="00037043"/>
    <w:rsid w:val="000938EA"/>
    <w:rsid w:val="000B10D3"/>
    <w:rsid w:val="001932BD"/>
    <w:rsid w:val="001B5696"/>
    <w:rsid w:val="002213E7"/>
    <w:rsid w:val="00245A78"/>
    <w:rsid w:val="00272511"/>
    <w:rsid w:val="00283DB7"/>
    <w:rsid w:val="00375AFB"/>
    <w:rsid w:val="003E70AD"/>
    <w:rsid w:val="004C6F6C"/>
    <w:rsid w:val="0063065C"/>
    <w:rsid w:val="006F46E7"/>
    <w:rsid w:val="007878F6"/>
    <w:rsid w:val="00874530"/>
    <w:rsid w:val="008B1C79"/>
    <w:rsid w:val="0091319B"/>
    <w:rsid w:val="00A00DC6"/>
    <w:rsid w:val="00A800FF"/>
    <w:rsid w:val="00B77ECD"/>
    <w:rsid w:val="00BD7B7D"/>
    <w:rsid w:val="00C508AE"/>
    <w:rsid w:val="00D26C7A"/>
    <w:rsid w:val="00D3338A"/>
    <w:rsid w:val="00D6651A"/>
    <w:rsid w:val="00E47992"/>
    <w:rsid w:val="00E5133B"/>
    <w:rsid w:val="00EA3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0A27"/>
  <w15:chartTrackingRefBased/>
  <w15:docId w15:val="{FC0E0AE9-ED7A-4073-918A-5EACF8C6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B7D"/>
    <w:pPr>
      <w:spacing w:after="0" w:line="240" w:lineRule="auto"/>
    </w:pPr>
    <w:rPr>
      <w:rFonts w:ascii="Gill Sans MT" w:eastAsia="Calibri" w:hAnsi="Gill Sans M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B7D"/>
    <w:pPr>
      <w:tabs>
        <w:tab w:val="center" w:pos="4513"/>
        <w:tab w:val="right" w:pos="9026"/>
      </w:tabs>
    </w:pPr>
  </w:style>
  <w:style w:type="character" w:customStyle="1" w:styleId="HeaderChar">
    <w:name w:val="Header Char"/>
    <w:basedOn w:val="DefaultParagraphFont"/>
    <w:link w:val="Header"/>
    <w:uiPriority w:val="99"/>
    <w:rsid w:val="00BD7B7D"/>
    <w:rPr>
      <w:rFonts w:ascii="Gill Sans MT" w:eastAsia="Calibri" w:hAnsi="Gill Sans MT" w:cs="Times New Roman"/>
    </w:rPr>
  </w:style>
  <w:style w:type="paragraph" w:styleId="Footer">
    <w:name w:val="footer"/>
    <w:basedOn w:val="Normal"/>
    <w:link w:val="FooterChar"/>
    <w:uiPriority w:val="99"/>
    <w:unhideWhenUsed/>
    <w:rsid w:val="00BD7B7D"/>
    <w:pPr>
      <w:tabs>
        <w:tab w:val="center" w:pos="4513"/>
        <w:tab w:val="right" w:pos="9026"/>
      </w:tabs>
    </w:pPr>
  </w:style>
  <w:style w:type="character" w:customStyle="1" w:styleId="FooterChar">
    <w:name w:val="Footer Char"/>
    <w:basedOn w:val="DefaultParagraphFont"/>
    <w:link w:val="Footer"/>
    <w:uiPriority w:val="99"/>
    <w:rsid w:val="00BD7B7D"/>
    <w:rPr>
      <w:rFonts w:ascii="Gill Sans MT" w:eastAsia="Calibri" w:hAnsi="Gill Sans MT" w:cs="Times New Roman"/>
    </w:rPr>
  </w:style>
  <w:style w:type="character" w:styleId="Hyperlink">
    <w:name w:val="Hyperlink"/>
    <w:basedOn w:val="DefaultParagraphFont"/>
    <w:uiPriority w:val="99"/>
    <w:unhideWhenUsed/>
    <w:rsid w:val="006F46E7"/>
    <w:rPr>
      <w:color w:val="0563C1" w:themeColor="hyperlink"/>
      <w:u w:val="single"/>
    </w:rPr>
  </w:style>
  <w:style w:type="character" w:styleId="UnresolvedMention">
    <w:name w:val="Unresolved Mention"/>
    <w:basedOn w:val="DefaultParagraphFont"/>
    <w:uiPriority w:val="99"/>
    <w:semiHidden/>
    <w:unhideWhenUsed/>
    <w:rsid w:val="006F46E7"/>
    <w:rPr>
      <w:color w:val="605E5C"/>
      <w:shd w:val="clear" w:color="auto" w:fill="E1DFDD"/>
    </w:rPr>
  </w:style>
  <w:style w:type="character" w:styleId="CommentReference">
    <w:name w:val="annotation reference"/>
    <w:basedOn w:val="DefaultParagraphFont"/>
    <w:uiPriority w:val="99"/>
    <w:semiHidden/>
    <w:unhideWhenUsed/>
    <w:rsid w:val="0091319B"/>
    <w:rPr>
      <w:sz w:val="16"/>
      <w:szCs w:val="16"/>
    </w:rPr>
  </w:style>
  <w:style w:type="paragraph" w:styleId="CommentText">
    <w:name w:val="annotation text"/>
    <w:basedOn w:val="Normal"/>
    <w:link w:val="CommentTextChar"/>
    <w:uiPriority w:val="99"/>
    <w:semiHidden/>
    <w:unhideWhenUsed/>
    <w:rsid w:val="0091319B"/>
    <w:rPr>
      <w:sz w:val="20"/>
      <w:szCs w:val="20"/>
    </w:rPr>
  </w:style>
  <w:style w:type="character" w:customStyle="1" w:styleId="CommentTextChar">
    <w:name w:val="Comment Text Char"/>
    <w:basedOn w:val="DefaultParagraphFont"/>
    <w:link w:val="CommentText"/>
    <w:uiPriority w:val="99"/>
    <w:semiHidden/>
    <w:rsid w:val="0091319B"/>
    <w:rPr>
      <w:rFonts w:ascii="Gill Sans MT" w:eastAsia="Calibri"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91319B"/>
    <w:rPr>
      <w:b/>
      <w:bCs/>
    </w:rPr>
  </w:style>
  <w:style w:type="character" w:customStyle="1" w:styleId="CommentSubjectChar">
    <w:name w:val="Comment Subject Char"/>
    <w:basedOn w:val="CommentTextChar"/>
    <w:link w:val="CommentSubject"/>
    <w:uiPriority w:val="99"/>
    <w:semiHidden/>
    <w:rsid w:val="0091319B"/>
    <w:rPr>
      <w:rFonts w:ascii="Gill Sans MT" w:eastAsia="Calibri" w:hAnsi="Gill Sans MT" w:cs="Times New Roman"/>
      <w:b/>
      <w:bCs/>
      <w:sz w:val="20"/>
      <w:szCs w:val="20"/>
    </w:rPr>
  </w:style>
  <w:style w:type="paragraph" w:styleId="BalloonText">
    <w:name w:val="Balloon Text"/>
    <w:basedOn w:val="Normal"/>
    <w:link w:val="BalloonTextChar"/>
    <w:uiPriority w:val="99"/>
    <w:semiHidden/>
    <w:unhideWhenUsed/>
    <w:rsid w:val="0091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19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liament.scot/msps/current-msps.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Ross</dc:creator>
  <cp:keywords/>
  <dc:description/>
  <cp:lastModifiedBy>Jennifer Ross</cp:lastModifiedBy>
  <cp:revision>5</cp:revision>
  <dcterms:created xsi:type="dcterms:W3CDTF">2020-07-10T08:44:00Z</dcterms:created>
  <dcterms:modified xsi:type="dcterms:W3CDTF">2020-07-10T09:03:00Z</dcterms:modified>
</cp:coreProperties>
</file>